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319" w:rsidRPr="00385566" w:rsidRDefault="00385566" w:rsidP="00385566">
      <w:pPr>
        <w:wordWrap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/>
          <w:b/>
          <w:bCs/>
          <w:color w:val="000000"/>
          <w:kern w:val="0"/>
          <w:sz w:val="26"/>
          <w:szCs w:val="26"/>
        </w:rPr>
        <w:t>202</w:t>
      </w:r>
      <w:r w:rsidR="00F97458">
        <w:rPr>
          <w:rFonts w:asciiTheme="majorHAnsi" w:eastAsiaTheme="majorHAnsi" w:hAnsiTheme="majorHAnsi" w:cs="굴림"/>
          <w:b/>
          <w:bCs/>
          <w:color w:val="000000"/>
          <w:kern w:val="0"/>
          <w:sz w:val="26"/>
          <w:szCs w:val="26"/>
        </w:rPr>
        <w:t>5</w:t>
      </w:r>
      <w:r w:rsidR="00A42319" w:rsidRPr="00A42319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6"/>
          <w:szCs w:val="26"/>
        </w:rPr>
        <w:t>년 예술융합주간 학술대회</w:t>
      </w:r>
    </w:p>
    <w:p w:rsidR="00A42319" w:rsidRPr="00A42319" w:rsidRDefault="00A42319" w:rsidP="00A42319">
      <w:pPr>
        <w:wordWrap/>
        <w:spacing w:after="0" w:line="384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A42319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6"/>
          <w:szCs w:val="26"/>
        </w:rPr>
        <w:t>발표 신청서</w:t>
      </w:r>
    </w:p>
    <w:p w:rsidR="00A42319" w:rsidRPr="00A42319" w:rsidRDefault="00A42319" w:rsidP="00A42319">
      <w:pPr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A42319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※ 발표요약문은 한국어</w:t>
      </w:r>
      <w:r w:rsidR="00D45686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또는 영어로</w:t>
      </w:r>
      <w:r w:rsidRPr="00A42319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</w:t>
      </w:r>
      <w:r w:rsidR="00D45686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초록 형식을 참고하여</w:t>
      </w:r>
      <w:r w:rsidRPr="00A42319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 </w:t>
      </w:r>
      <w:r w:rsidRPr="00A42319">
        <w:rPr>
          <w:rFonts w:asciiTheme="majorHAnsi" w:eastAsiaTheme="majorHAnsi" w:hAnsiTheme="majorHAnsi" w:cs="굴림"/>
          <w:color w:val="000000"/>
          <w:kern w:val="0"/>
          <w:szCs w:val="20"/>
        </w:rPr>
        <w:t>1</w:t>
      </w:r>
      <w:r w:rsidRPr="00A42319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쪽 내외로 작성해 주십시오 </w:t>
      </w:r>
    </w:p>
    <w:p w:rsidR="00A42319" w:rsidRPr="00F97458" w:rsidRDefault="00A42319" w:rsidP="00A42319">
      <w:pPr>
        <w:spacing w:after="0" w:line="384" w:lineRule="auto"/>
        <w:textAlignment w:val="baseline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D45686">
        <w:rPr>
          <w:rFonts w:asciiTheme="majorHAnsi" w:eastAsiaTheme="majorHAnsi" w:hAnsiTheme="majorHAnsi" w:cs="함초롬바탕" w:hint="eastAsia"/>
          <w:b/>
          <w:color w:val="000000"/>
          <w:kern w:val="0"/>
          <w:szCs w:val="20"/>
        </w:rPr>
        <w:t xml:space="preserve">□ 발표 신청서 제출 </w:t>
      </w:r>
      <w:r w:rsidR="00370D80" w:rsidRPr="00D45686">
        <w:rPr>
          <w:rFonts w:asciiTheme="majorHAnsi" w:eastAsiaTheme="majorHAnsi" w:hAnsiTheme="majorHAnsi" w:cs="함초롬바탕" w:hint="eastAsia"/>
          <w:b/>
          <w:color w:val="000000"/>
          <w:kern w:val="0"/>
          <w:szCs w:val="20"/>
        </w:rPr>
        <w:t>마감일</w:t>
      </w:r>
      <w:r w:rsidRPr="00D45686">
        <w:rPr>
          <w:rFonts w:asciiTheme="majorHAnsi" w:eastAsiaTheme="majorHAnsi" w:hAnsiTheme="majorHAnsi" w:cs="함초롬바탕" w:hint="eastAsia"/>
          <w:b/>
          <w:color w:val="000000"/>
          <w:kern w:val="0"/>
          <w:szCs w:val="20"/>
        </w:rPr>
        <w:t xml:space="preserve"> </w:t>
      </w:r>
      <w:r w:rsidR="00370D80" w:rsidRPr="00D45686">
        <w:rPr>
          <w:rFonts w:asciiTheme="majorHAnsi" w:eastAsiaTheme="majorHAnsi" w:hAnsiTheme="majorHAnsi" w:cs="굴림"/>
          <w:b/>
          <w:color w:val="000000"/>
          <w:kern w:val="0"/>
          <w:szCs w:val="20"/>
        </w:rPr>
        <w:t xml:space="preserve">: </w:t>
      </w:r>
      <w:r w:rsidR="00F97458" w:rsidRPr="00F97458">
        <w:rPr>
          <w:rFonts w:asciiTheme="majorHAnsi" w:eastAsiaTheme="majorHAnsi" w:hAnsiTheme="majorHAnsi" w:cs="굴림"/>
          <w:b/>
          <w:color w:val="000000"/>
          <w:kern w:val="0"/>
          <w:szCs w:val="20"/>
        </w:rPr>
        <w:t xml:space="preserve">2025년 10월 </w:t>
      </w:r>
      <w:r w:rsidR="00181550">
        <w:rPr>
          <w:rFonts w:asciiTheme="majorHAnsi" w:eastAsiaTheme="majorHAnsi" w:hAnsiTheme="majorHAnsi" w:cs="굴림"/>
          <w:b/>
          <w:color w:val="000000"/>
          <w:kern w:val="0"/>
          <w:szCs w:val="20"/>
        </w:rPr>
        <w:t>28</w:t>
      </w:r>
      <w:r w:rsidR="00F97458" w:rsidRPr="00F97458">
        <w:rPr>
          <w:rFonts w:asciiTheme="majorHAnsi" w:eastAsiaTheme="majorHAnsi" w:hAnsiTheme="majorHAnsi" w:cs="굴림"/>
          <w:b/>
          <w:color w:val="000000"/>
          <w:kern w:val="0"/>
          <w:szCs w:val="20"/>
        </w:rPr>
        <w:t>일(</w:t>
      </w:r>
      <w:r w:rsidR="00181550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화</w:t>
      </w:r>
      <w:bookmarkStart w:id="0" w:name="_GoBack"/>
      <w:bookmarkEnd w:id="0"/>
      <w:r w:rsidR="00F97458" w:rsidRPr="00F97458">
        <w:rPr>
          <w:rFonts w:asciiTheme="majorHAnsi" w:eastAsiaTheme="majorHAnsi" w:hAnsiTheme="majorHAnsi" w:cs="굴림"/>
          <w:b/>
          <w:color w:val="000000"/>
          <w:kern w:val="0"/>
          <w:szCs w:val="20"/>
        </w:rPr>
        <w:t>)</w:t>
      </w:r>
    </w:p>
    <w:p w:rsidR="00A42319" w:rsidRPr="00A42319" w:rsidRDefault="00A42319" w:rsidP="00A42319">
      <w:pPr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A42319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 xml:space="preserve">※ 발표신청서는 </w:t>
      </w:r>
      <w:r w:rsidR="00F81D23" w:rsidRPr="00F81D23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hyperlink r:id="rId4" w:history="1">
        <w:r w:rsidR="00F81D23" w:rsidRPr="00D77FA1">
          <w:rPr>
            <w:rStyle w:val="a4"/>
            <w:rFonts w:asciiTheme="majorHAnsi" w:eastAsiaTheme="majorHAnsi" w:hAnsiTheme="majorHAnsi" w:cs="함초롬바탕"/>
            <w:kern w:val="0"/>
            <w:szCs w:val="20"/>
          </w:rPr>
          <w:t>ehkim@catholic.ac.kr</w:t>
        </w:r>
      </w:hyperlink>
      <w:r w:rsidR="00F81D23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 w:rsidRPr="00A42319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으로 보내주세요</w:t>
      </w:r>
      <w:r w:rsidRPr="00A42319">
        <w:rPr>
          <w:rFonts w:asciiTheme="majorHAnsi" w:eastAsiaTheme="majorHAnsi" w:hAnsiTheme="majorHAnsi" w:cs="굴림"/>
          <w:color w:val="000000"/>
          <w:kern w:val="0"/>
          <w:szCs w:val="20"/>
        </w:rPr>
        <w:t>.</w:t>
      </w:r>
    </w:p>
    <w:p w:rsidR="00A42319" w:rsidRPr="00F97458" w:rsidRDefault="00A42319" w:rsidP="00D45686">
      <w:pPr>
        <w:tabs>
          <w:tab w:val="left" w:pos="7770"/>
        </w:tabs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A42319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□ 발표 일시</w:t>
      </w:r>
      <w:r w:rsidRPr="00A42319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: </w:t>
      </w:r>
      <w:r w:rsidR="00370D80">
        <w:rPr>
          <w:rFonts w:asciiTheme="majorHAnsi" w:eastAsiaTheme="majorHAnsi" w:hAnsiTheme="majorHAnsi" w:cs="굴림"/>
          <w:color w:val="000000"/>
          <w:kern w:val="0"/>
          <w:szCs w:val="20"/>
        </w:rPr>
        <w:t>202</w:t>
      </w:r>
      <w:r w:rsidR="00181550">
        <w:rPr>
          <w:rFonts w:asciiTheme="majorHAnsi" w:eastAsiaTheme="majorHAnsi" w:hAnsiTheme="majorHAnsi" w:cs="굴림"/>
          <w:color w:val="000000"/>
          <w:kern w:val="0"/>
          <w:szCs w:val="20"/>
        </w:rPr>
        <w:t>5</w:t>
      </w:r>
      <w:r w:rsidR="00370D80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년 예술융합주간 학술대회 기간 </w:t>
      </w:r>
      <w:r w:rsidR="00F97458" w:rsidRPr="00F97458">
        <w:rPr>
          <w:rFonts w:asciiTheme="majorHAnsi" w:eastAsiaTheme="majorHAnsi" w:hAnsiTheme="majorHAnsi" w:cs="굴림"/>
          <w:b/>
          <w:color w:val="000000"/>
          <w:kern w:val="0"/>
          <w:szCs w:val="20"/>
        </w:rPr>
        <w:t>(2025년 11월 7일~8일: 추후 일정 공지)</w:t>
      </w:r>
    </w:p>
    <w:p w:rsidR="00D45686" w:rsidRPr="000933E4" w:rsidRDefault="00D45686" w:rsidP="00D45686">
      <w:pPr>
        <w:tabs>
          <w:tab w:val="left" w:pos="7770"/>
        </w:tabs>
        <w:spacing w:after="0" w:line="384" w:lineRule="auto"/>
        <w:textAlignment w:val="baseline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0933E4">
        <w:rPr>
          <w:rFonts w:asciiTheme="majorHAnsi" w:eastAsiaTheme="majorHAnsi" w:hAnsiTheme="majorHAnsi" w:cs="함초롬바탕" w:hint="eastAsia"/>
          <w:b/>
          <w:color w:val="000000"/>
          <w:kern w:val="0"/>
          <w:szCs w:val="20"/>
        </w:rPr>
        <w:t>※ 발표자는 한국어 발표만 가능합니다</w:t>
      </w:r>
      <w:r w:rsidRPr="000933E4">
        <w:rPr>
          <w:rFonts w:asciiTheme="majorHAnsi" w:eastAsiaTheme="majorHAnsi" w:hAnsiTheme="majorHAnsi" w:cs="함초롬바탕"/>
          <w:b/>
          <w:color w:val="000000"/>
          <w:kern w:val="0"/>
          <w:szCs w:val="20"/>
        </w:rPr>
        <w:t xml:space="preserve">. </w:t>
      </w:r>
      <w:r w:rsidRPr="000933E4">
        <w:rPr>
          <w:rFonts w:asciiTheme="majorHAnsi" w:eastAsiaTheme="majorHAnsi" w:hAnsiTheme="majorHAnsi" w:cs="함초롬바탕" w:hint="eastAsia"/>
          <w:b/>
          <w:color w:val="000000"/>
          <w:kern w:val="0"/>
          <w:szCs w:val="20"/>
        </w:rPr>
        <w:t xml:space="preserve">발표자는 소정의 심사를 거쳐 선정되며, 학과 내규에 따라 연구실적 점수를 </w:t>
      </w:r>
      <w:proofErr w:type="spellStart"/>
      <w:r w:rsidRPr="000933E4">
        <w:rPr>
          <w:rFonts w:asciiTheme="majorHAnsi" w:eastAsiaTheme="majorHAnsi" w:hAnsiTheme="majorHAnsi" w:cs="함초롬바탕" w:hint="eastAsia"/>
          <w:b/>
          <w:color w:val="000000"/>
          <w:kern w:val="0"/>
          <w:szCs w:val="20"/>
        </w:rPr>
        <w:t>부여받게</w:t>
      </w:r>
      <w:proofErr w:type="spellEnd"/>
      <w:r w:rsidRPr="000933E4">
        <w:rPr>
          <w:rFonts w:asciiTheme="majorHAnsi" w:eastAsiaTheme="majorHAnsi" w:hAnsiTheme="majorHAnsi" w:cs="함초롬바탕" w:hint="eastAsia"/>
          <w:b/>
          <w:color w:val="000000"/>
          <w:kern w:val="0"/>
          <w:szCs w:val="20"/>
        </w:rPr>
        <w:t xml:space="preserve"> 됩니다.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955"/>
        <w:gridCol w:w="4061"/>
      </w:tblGrid>
      <w:tr w:rsidR="00D45686" w:rsidRPr="00A42319" w:rsidTr="004417A6">
        <w:trPr>
          <w:trHeight w:val="690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686" w:rsidRPr="00A42319" w:rsidRDefault="00D45686" w:rsidP="00A4231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2319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발표 제목</w:t>
            </w:r>
          </w:p>
        </w:tc>
        <w:tc>
          <w:tcPr>
            <w:tcW w:w="8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D45686" w:rsidRPr="00A42319" w:rsidTr="00FF03F2">
        <w:trPr>
          <w:trHeight w:val="4515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686" w:rsidRPr="00A42319" w:rsidRDefault="00D45686" w:rsidP="00A4231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2319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발표요약</w:t>
            </w:r>
          </w:p>
        </w:tc>
        <w:tc>
          <w:tcPr>
            <w:tcW w:w="8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231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</w:t>
            </w:r>
            <w:r w:rsidRPr="00A42319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연구배경 및 연구질문</w:t>
            </w:r>
            <w:r w:rsidRPr="00A4231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231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</w:t>
            </w:r>
            <w:r w:rsidRPr="00A42319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연구목적</w:t>
            </w:r>
            <w:r w:rsidRPr="00A4231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231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</w:t>
            </w:r>
            <w:r w:rsidRPr="00A42319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이론적 배경</w:t>
            </w:r>
            <w:r w:rsidRPr="00A4231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231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</w:t>
            </w:r>
            <w:r w:rsidRPr="00A42319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연구방법</w:t>
            </w:r>
            <w:r w:rsidRPr="00A4231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231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</w:t>
            </w:r>
            <w:r w:rsidRPr="00A42319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분석결과 및 결론</w:t>
            </w:r>
            <w:r w:rsidRPr="00A4231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D45686" w:rsidRPr="00A42319" w:rsidRDefault="00D45686" w:rsidP="00A42319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933E4" w:rsidRPr="00A42319" w:rsidTr="000933E4">
        <w:trPr>
          <w:trHeight w:val="543"/>
        </w:trPr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33E4" w:rsidRPr="00A42319" w:rsidRDefault="000933E4" w:rsidP="00A42319">
            <w:pPr>
              <w:wordWrap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2319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lastRenderedPageBreak/>
              <w:t xml:space="preserve">발표자 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33E4" w:rsidRPr="00A42319" w:rsidRDefault="000933E4" w:rsidP="000933E4">
            <w:pPr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2319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이름 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33E4" w:rsidRPr="00A42319" w:rsidRDefault="000933E4" w:rsidP="000933E4">
            <w:pPr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전공</w:t>
            </w:r>
            <w:r w:rsidRPr="00A42319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0933E4" w:rsidRPr="00A42319" w:rsidTr="000933E4">
        <w:trPr>
          <w:trHeight w:val="543"/>
        </w:trPr>
        <w:tc>
          <w:tcPr>
            <w:tcW w:w="10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33E4" w:rsidRPr="00A42319" w:rsidRDefault="000933E4" w:rsidP="00A423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33E4" w:rsidRPr="00A42319" w:rsidRDefault="000933E4" w:rsidP="000933E4">
            <w:pPr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A42319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학번 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933E4" w:rsidRPr="00A42319" w:rsidRDefault="000933E4" w:rsidP="000933E4">
            <w:pPr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A42319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이메일</w:t>
            </w:r>
          </w:p>
        </w:tc>
      </w:tr>
      <w:tr w:rsidR="000933E4" w:rsidRPr="00E6101F" w:rsidTr="000933E4">
        <w:trPr>
          <w:trHeight w:val="543"/>
        </w:trPr>
        <w:tc>
          <w:tcPr>
            <w:tcW w:w="1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33E4" w:rsidRPr="00A42319" w:rsidRDefault="000933E4" w:rsidP="00A4231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933E4" w:rsidRDefault="000933E4" w:rsidP="000933E4">
            <w:pPr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지도교수 성함:</w:t>
            </w:r>
          </w:p>
          <w:p w:rsidR="000933E4" w:rsidRPr="00A42319" w:rsidRDefault="000933E4" w:rsidP="000933E4">
            <w:pPr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933E4" w:rsidRDefault="000933E4" w:rsidP="000933E4">
            <w:pPr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학술논문 발표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[</w:t>
            </w: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해당사항 체크]</w:t>
            </w:r>
          </w:p>
          <w:p w:rsidR="000933E4" w:rsidRDefault="000933E4" w:rsidP="000933E4">
            <w:pPr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(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                  )</w:t>
            </w:r>
          </w:p>
          <w:p w:rsidR="000933E4" w:rsidRDefault="000933E4" w:rsidP="000933E4">
            <w:pPr>
              <w:spacing w:after="0" w:line="384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박사학위논문 연구계획서 발표 </w:t>
            </w:r>
            <w:proofErr w:type="gramStart"/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        </w:t>
            </w: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   )</w:t>
            </w:r>
          </w:p>
        </w:tc>
      </w:tr>
    </w:tbl>
    <w:p w:rsidR="00A42319" w:rsidRPr="00A42319" w:rsidRDefault="00A42319" w:rsidP="00A42319">
      <w:pPr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1B38CD" w:rsidRPr="00A42319" w:rsidRDefault="001B38CD">
      <w:pPr>
        <w:rPr>
          <w:rFonts w:asciiTheme="majorHAnsi" w:eastAsiaTheme="majorHAnsi" w:hAnsiTheme="majorHAnsi"/>
        </w:rPr>
      </w:pPr>
    </w:p>
    <w:sectPr w:rsidR="001B38CD" w:rsidRPr="00A423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F3"/>
    <w:rsid w:val="000933E4"/>
    <w:rsid w:val="00105EF8"/>
    <w:rsid w:val="00181550"/>
    <w:rsid w:val="001B38CD"/>
    <w:rsid w:val="00370D80"/>
    <w:rsid w:val="00385566"/>
    <w:rsid w:val="006D57F3"/>
    <w:rsid w:val="007E7EC7"/>
    <w:rsid w:val="00977887"/>
    <w:rsid w:val="00A42319"/>
    <w:rsid w:val="00D45686"/>
    <w:rsid w:val="00E13F68"/>
    <w:rsid w:val="00E6101F"/>
    <w:rsid w:val="00F81D23"/>
    <w:rsid w:val="00F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2FBA"/>
  <w15:chartTrackingRefBased/>
  <w15:docId w15:val="{067E6B67-C3BC-4178-B119-5F576431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4231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A4231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7E7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hkim@catholic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LEEjinwoo</cp:lastModifiedBy>
  <cp:revision>3</cp:revision>
  <dcterms:created xsi:type="dcterms:W3CDTF">2025-10-10T02:58:00Z</dcterms:created>
  <dcterms:modified xsi:type="dcterms:W3CDTF">2025-10-10T03:00:00Z</dcterms:modified>
</cp:coreProperties>
</file>